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35C" w:rsidRPr="0059035C" w:rsidRDefault="0059035C" w:rsidP="0059035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03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Календарно </w:t>
      </w:r>
      <w:proofErr w:type="gramStart"/>
      <w:r w:rsidRPr="005903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–т</w:t>
      </w:r>
      <w:proofErr w:type="gramEnd"/>
      <w:r w:rsidRPr="005903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ематическое планирование  8 класс  </w:t>
      </w:r>
    </w:p>
    <w:p w:rsidR="0059035C" w:rsidRPr="0059035C" w:rsidRDefault="0059035C" w:rsidP="0059035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035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5903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четверть Легкая атлетика (18 ч) и Кроссовая подготовка (6 ч)</w:t>
      </w:r>
    </w:p>
    <w:p w:rsidR="0059035C" w:rsidRPr="0059035C" w:rsidRDefault="0059035C" w:rsidP="0059035C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4111"/>
        <w:gridCol w:w="5103"/>
        <w:gridCol w:w="2552"/>
        <w:gridCol w:w="708"/>
        <w:gridCol w:w="709"/>
      </w:tblGrid>
      <w:tr w:rsidR="0059035C" w:rsidRPr="0059035C" w:rsidTr="00394B09">
        <w:trPr>
          <w:trHeight w:val="26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ind w:left="3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52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9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раздела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(кол-во часов), 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Темы урока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Легкая атлетика 12 ч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Домашние задания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59035C" w:rsidRPr="0059035C" w:rsidTr="00394B09">
        <w:trPr>
          <w:trHeight w:val="14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35C" w:rsidRPr="0059035C" w:rsidRDefault="0059035C" w:rsidP="005903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35C" w:rsidRPr="0059035C" w:rsidRDefault="0059035C" w:rsidP="005903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35C" w:rsidRPr="0059035C" w:rsidRDefault="0059035C" w:rsidP="005903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35C" w:rsidRPr="0059035C" w:rsidRDefault="0059035C" w:rsidP="005903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  <w:tr w:rsidR="0059035C" w:rsidRPr="0059035C" w:rsidTr="00394B09">
        <w:trPr>
          <w:gridAfter w:val="5"/>
          <w:wAfter w:w="13183" w:type="dxa"/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Инструктаж по технике безопасности на занятиях физической культурой. 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овладение техникой бега на короткие дистанции: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инструктаж  по технике безопасности на уроках физической  культуры, на рабочем месте (легкая атлетика, спортивные и подвижные игры, оказание первой помощи</w:t>
            </w:r>
            <w:proofErr w:type="gramEnd"/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Обучение технике спринтерского бега.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Низкий старт 30–40 м. Бег по дистанции (70–80 м). Эстафетный бег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Повторение техники прыжков в длину с места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Прыжки со скакалкой за 25 сек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М-46,48,50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Д-52,54,56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овладение техникой бега на короткие дистанции: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Спринтерский бег, эстафетный бег,</w:t>
            </w: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передача эстафетной палочки.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Низкий старт 30–40 м. Бег по дистанции (70–80 м). Эстафетный бег. ОРУ. Специальные беговые упражнения. Развитие скоростных качеств.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Прыжки со скакалкой за 25 сек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М-46,48,50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Д-52,54,56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овладение техникой бега на короткие дистанции: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Эстафетный бег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Бег с хода 3 -4 х 40 – 60 м. Максимально быстрый бег на месте (сериями по 15 – 20 с.) Бег с ускорением (5- 6 серий по 20 – 30 м). Эстафетный бег. ОРУ. Специальные беговые упражнения. Развитие скоростных качеств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Подготовка к сдаче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Бег 30 метров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Прыжки со скакалкой за 25 сек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М-46,48,50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Д-52,54,56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4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овладение техникой бега на короткие дистанции: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Низкий старт. Бег по дистанции. Круговая эстафета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Финиширование. Эстафетный бег (круговая эстафета). ОРУ. Специальные беговые упражнения. Развитие скоростных качеств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Бег 30 метров на результат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Подтягивание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 8,9,10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 8,9,10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овладение техникой бега на короткие дистанции: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Спринтерский бег. Высокий старт Бег со старта в гору.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Специальные беговые упражнения. Низкий старт и стартовое ускорение 5 -6 х 30 метров. Бег со старта 3- 4 х40 – 60 метров.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к сдаче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Прыжок в длину с места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Подтягивание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 8,9,10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 8,9,10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овладение техникой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метание мяча: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Метание теннисного мяча на дальность с 5-6 шагов.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Специальные беговые упражнения. Правила использования 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/а упражнений для развития скоростно-силовых качеств, выносливости и гибкости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Прыжок в длину с места на результат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Подтягивание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 8,9,10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 8,9,10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овладение техникой бега на короткие дистанции: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Низкий старт. Бег по дистанции. Встречная эстафета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Бег с ускорением (5- 6 серий по 20 – 30 м). Эстафетный бег. ОРУ. Специальные беговые упражнения. Развитие скоростных качеств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Подготовка к сдаче: Бег 60 метров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Приседание на одной 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 5,6,7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 3.4,5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овладение техникой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метание мяча: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Техника метания мяча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. Разнообразные прыжки и много скоки.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Разнообразные прыжки и много скоки.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Метание теннисного мяча в горизонтальную и вертикальную цель (1 х 1) с расстояния: юноши – до 18 метров, девушки – до 12 – 14 метров.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Бег 60 метров на результат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Приседание на одной 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 5,6,7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 3.4,5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овладение техникой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метание мяча: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Наклон вперёд из </w:t>
            </w:r>
            <w:proofErr w:type="gramStart"/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положения</w:t>
            </w:r>
            <w:proofErr w:type="gramEnd"/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сидя М-11,7,3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Д-20,12,7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Специальные беговые упражнения. Разнообразные прыжки и много скоки.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Метание теннисного мяча в горизонтальную и вертикальную цель (1 х 1) с расстояния: </w:t>
            </w: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юноши – до 18 метров, девушки – до 12 – 14 метров.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Подтягивание на результат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Наклон вперёд из </w:t>
            </w:r>
            <w:proofErr w:type="gramStart"/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положения</w:t>
            </w:r>
            <w:proofErr w:type="gramEnd"/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сидя М-11,7,3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Д-20,12,7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Приседание на одной 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 5,6,7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 3.4,5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овладение техникой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метание мяча: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Техника метания мяча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Техника выполнения метание мяча с разбега.  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О РУ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. Специальные беговые упражнения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Подтягивание на результат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Прыжки вверх из </w:t>
            </w:r>
            <w:proofErr w:type="spell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полуприседа</w:t>
            </w:r>
            <w:proofErr w:type="spellEnd"/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 10,12,14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 8,9,10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61233F">
            <w:pPr>
              <w:tabs>
                <w:tab w:val="left" w:pos="225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овладение техникой</w:t>
            </w:r>
          </w:p>
          <w:p w:rsidR="0059035C" w:rsidRPr="0059035C" w:rsidRDefault="0059035C" w:rsidP="0061233F">
            <w:pPr>
              <w:tabs>
                <w:tab w:val="left" w:pos="225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метание мяча: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59035C" w:rsidRPr="0059035C" w:rsidRDefault="0059035C" w:rsidP="0061233F">
            <w:pPr>
              <w:tabs>
                <w:tab w:val="left" w:pos="225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Техника метания мяча Челночный бег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Специальные беговые упражнения. Развитие скоростно-силовых качеств.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Встречные эстафеты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Подготовка к сдаче: Челночный бег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Прыжки вверх из </w:t>
            </w:r>
            <w:proofErr w:type="spell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полуприседа</w:t>
            </w:r>
            <w:proofErr w:type="spellEnd"/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 10,12,14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 8,9,10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овладение техникой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метание мяча: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Метание мяча  на дальность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Специальные беговые упражнения. Разнообразные прыжки и много скоки.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Метание теннисного мяча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Челночный бег – на результат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Прыжки вверх из </w:t>
            </w:r>
            <w:proofErr w:type="spell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полуприседа</w:t>
            </w:r>
            <w:proofErr w:type="spellEnd"/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 10,12,14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 8,9,10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овладение техникой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метание мяча: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Метание мяча  на дальность. Прыжковые упражнения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Специальные беговые упражнения. Развитие скоростно-силовых качеств.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Встречные эстафеты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Подготовка к сдаче: 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Метание на дальность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Сгибание и разгибание рук в упоре 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на опоре)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–17,18,19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 12,13,14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овладение техникой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метание мяча: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Метание мяча  на дальность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Специальные беговые упражнения. Развитие скоростно-силовых качеств.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Метание на дальность в коридоре 5 -6 метров на результат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Сгибание и разгибание рук в упоре 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на опоре)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–17,18,19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 12,13,14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15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Бег на средние дистанции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Прыжковые упражнения, </w:t>
            </w:r>
            <w:proofErr w:type="spell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многоскоки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Специальные беговые упражнения.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Прыжок в длину с 11–13 беговых шагов. Отталкивание.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Бег 500м. мин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Сгибание и разгибание рук в упоре 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на опоре)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–17,18,19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 12,13,14</w:t>
            </w:r>
            <w:bookmarkEnd w:id="0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Бег на средние дистанции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Прыжковые упражнения, перепрыгивание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Метание теннисного мяча в горизонтальную и вертикальную цель (1 х 1) с расстояния: юноши – до 18 метров, девушки – до 12 – 14 метров.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Бег на 1000 м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Прыжки в длину с места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М-160,165,170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-150,155,160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Бег на средние дистанции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Бег на 1000 м 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Специальные беговые упражнения. Развитие скоростно-силовых качеств.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Подготовка к сдаче: Бег на 1500 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Прыжки в длину с места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М-160,165,170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-150,155,160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Бег на средние дистанции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Бег на 1500 м 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физических качеств (спортивные игры).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Бег на 1500 м на результат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Прыжки в длину с места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М-160,165,170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-150,155,160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 и кроссовая подготовка».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Инструктаж по технике безопасности на занятиях кроссовой подготовки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овладение техникой бега на длинные дистанции:</w:t>
            </w:r>
          </w:p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Командный эстафетный бег на местности на дистанции 30–40 м.</w:t>
            </w:r>
          </w:p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Командный эстафетный бег на местности на дистанции 30–40 м.</w:t>
            </w:r>
          </w:p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Бег в среднем темпе на кроссовой дистанции: девочки – бег 400 м, ходьба 200 м, бег 3x600 м в чередовании с 200 м ходьбы, бег 200 м (каждые 100 м бега – 33–35 сек., 100 м ходьбы – 70–75 сек.); мальчики – бег 400 м, ходьба 200 м, бег 4x600 м в чередовании с 200 м ходьбы, бег 400 м (каждые 100 м бега – 27–28 сек., 100 м ходьбы – 68–72 сек.).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Поднимание туловища за 30 сек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–15,17,19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 13,15,17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 и кроссовая подготовка».</w:t>
            </w:r>
            <w:r w:rsidRPr="005903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Командный эстафетный бег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Командный эстафетный бег на местности на дистанции 30–40 м.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Бег в среднем темпе на кроссовой дистанции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Поднимание туловища за 1 ми</w:t>
            </w:r>
            <w:proofErr w:type="gramStart"/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н-</w:t>
            </w:r>
            <w:proofErr w:type="gramEnd"/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результат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Поднимание туловища за 30 сек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–15,17,19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 13,15,17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 и кроссовая подготовка». </w:t>
            </w: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овладение техникой бега на длинные дистанции:</w:t>
            </w:r>
          </w:p>
          <w:p w:rsidR="0059035C" w:rsidRPr="0059035C" w:rsidRDefault="0059035C" w:rsidP="0059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Развитие выносливости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Командная эстафета. Бег на дистанции 30–40 м с переноской </w:t>
            </w:r>
            <w:proofErr w:type="spellStart"/>
            <w:r w:rsidRPr="005903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медболов</w:t>
            </w:r>
            <w:proofErr w:type="spellEnd"/>
            <w:r w:rsidRPr="005903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весом 1 кг.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Бег в среднем темпе на кроссовой дистанции: девочки – бег 400 м, ходьба 200 м, бег – 3x800 м в чередовании с 300 м ходьбы, бег 200 м; мальчики – бег 600 м, ходьба 200 м, бег 3x800 м в чередовании с 200 м ходьбы, бег 600 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Поднимание туловища за 30 сек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–15,17,19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 13,15,17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 и кроссовая подготовка». </w:t>
            </w: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овладение техникой бега на длинные дистанции:</w:t>
            </w:r>
          </w:p>
          <w:p w:rsidR="0059035C" w:rsidRPr="0059035C" w:rsidRDefault="0059035C" w:rsidP="0059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Развитие выносливости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Вис на согнутых руках (сек)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Бег в среднем темпе на кроссовой дистанции: девочки – бег 400 м, ходьба 200 м, бег 2x1000 м в чередовании с 200 м ходьбы, бег 200 м; мальчики – бег 400 м, ходьба 200 м, бег 3x1000 м в чередовании с 200 м ходьбы, бег 600 м.</w:t>
            </w:r>
          </w:p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Вис на согнутых руках (сек)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Вис на согнутых рука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х(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сек)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 26,27,28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 23,24,25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 и кроссовая подготовка». </w:t>
            </w: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овладение техникой бега на длинные дистанции:</w:t>
            </w:r>
          </w:p>
          <w:p w:rsidR="0059035C" w:rsidRPr="0059035C" w:rsidRDefault="0059035C" w:rsidP="0059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Развитие выносливости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Физическая 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Сдача учебных норм в кроссовом беге на 2000 м</w:t>
            </w:r>
            <w:r w:rsidRPr="005903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Командный эстафетный бег на дистанции 30–40 м с преодолением одного препятствия.</w:t>
            </w:r>
          </w:p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Сдача учебных норм в кроссовом беге на 2000 м</w:t>
            </w:r>
            <w:r w:rsidRPr="005903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Вис на согнутых рука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х(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сек)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 26,27,28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 23,24,25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 и кроссовая подготовка»</w:t>
            </w:r>
            <w:proofErr w:type="gram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»</w:t>
            </w:r>
            <w:proofErr w:type="gramEnd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овладение техникой бега на длинные дистанции:</w:t>
            </w:r>
          </w:p>
          <w:p w:rsidR="0059035C" w:rsidRPr="0059035C" w:rsidRDefault="0059035C" w:rsidP="0059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3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Развитие выносливости. Бег 10 мин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Командный эстафетный бег на дистанции 30–40 м с преодолением одного препятствия.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Вис на согнутых рука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х(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сек)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 26,27,28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 23,24,25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9035C" w:rsidRPr="0059035C" w:rsidRDefault="0059035C" w:rsidP="0059035C">
      <w:pPr>
        <w:rPr>
          <w:rFonts w:ascii="Times New Roman" w:eastAsia="Calibri" w:hAnsi="Times New Roman" w:cs="Times New Roman"/>
          <w:sz w:val="24"/>
          <w:szCs w:val="24"/>
        </w:rPr>
      </w:pPr>
    </w:p>
    <w:p w:rsidR="0059035C" w:rsidRPr="0059035C" w:rsidRDefault="0059035C" w:rsidP="0059035C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5252"/>
        <w:gridCol w:w="5953"/>
        <w:gridCol w:w="2127"/>
        <w:gridCol w:w="708"/>
        <w:gridCol w:w="709"/>
      </w:tblGrid>
      <w:tr w:rsidR="0059035C" w:rsidRPr="0059035C" w:rsidTr="00394B09">
        <w:trPr>
          <w:trHeight w:val="281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5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раздела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(кол-во часов), 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Темы урока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Домашние задания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35C" w:rsidRPr="0059035C" w:rsidRDefault="0059035C" w:rsidP="005903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35C" w:rsidRPr="0059035C" w:rsidRDefault="0059035C" w:rsidP="005903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35C" w:rsidRPr="0059035C" w:rsidRDefault="0059035C" w:rsidP="005903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35C" w:rsidRPr="0059035C" w:rsidRDefault="0059035C" w:rsidP="005903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фак</w:t>
            </w: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</w:t>
            </w:r>
            <w:proofErr w:type="spell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proofErr w:type="gram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олейбол</w:t>
            </w:r>
            <w:proofErr w:type="spellEnd"/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Инструктаж по технике безопасности на занятиях волейбола 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Повторить</w:t>
            </w:r>
            <w:proofErr w:type="gramStart"/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gramEnd"/>
            <w:r w:rsidRPr="00590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комбинации из освоенных элементов техники перемещений. Прием и передача мяча (верхняя и нижняя) на месте индивидуально и в парах, после перемещения, в прыжке.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Прыжки в длину с места</w:t>
            </w:r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М-165,170,175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–155,160,165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66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26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</w:t>
            </w:r>
            <w:proofErr w:type="spell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proofErr w:type="gram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олейбол</w:t>
            </w:r>
            <w:proofErr w:type="spellEnd"/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Техника приема и передач мяча.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Прием и передача мяча (верхняя и нижняя) на месте индивидуально и в парах, после перемещения, в прыжке. </w:t>
            </w: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прыгучести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Прыжки в длину с места</w:t>
            </w:r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М165,170,175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–155,160,165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</w:t>
            </w:r>
            <w:proofErr w:type="spell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proofErr w:type="gram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олейбол</w:t>
            </w:r>
            <w:proofErr w:type="spellEnd"/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Прием и передача мяча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ОРУ на локальное развитие мышц туловища. Специальные беговые упражнения. </w:t>
            </w:r>
            <w:r w:rsidRPr="00590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Комбинации из освоенных элементов техники перемещений. Прием и передача мяча (верхняя и нижняя) на месте индивидуально и в парах, после перемещения, в прыжке.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Прыжки в длину с места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М165,170,175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–155,160,165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</w:t>
            </w:r>
            <w:proofErr w:type="spell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proofErr w:type="gram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олейбол</w:t>
            </w:r>
            <w:proofErr w:type="spellEnd"/>
            <w:r w:rsidRPr="005903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Передача мяча в стену в движении</w:t>
            </w: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90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Техника передачи мяча над собой во встречных колоннах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Передача мяча в стену в движении</w:t>
            </w: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Start"/>
            <w:r w:rsidRPr="00590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Техника передачи мяча над собой во встречных колоннах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Передача мяча над собой во встречных колоннах через сетку. Нижняя прямая подача, прием подачи. 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Групповые упражнения с подач через сетку. Индивидуально – верхняя и нижняя передача у стенки. </w:t>
            </w: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прыгучести. Учебная игра.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Прыжки вверх с доставанием предмета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20-25р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</w:t>
            </w:r>
            <w:proofErr w:type="spell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proofErr w:type="gram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олейбол</w:t>
            </w:r>
            <w:proofErr w:type="spellEnd"/>
            <w:r w:rsidRPr="005903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Выполнение заданий с использованием подвижных игр. </w:t>
            </w: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Верхняя передача в парах через сетку</w:t>
            </w: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Передача над собой во встречных колоннах. Нижняя прямая подача, прием </w:t>
            </w:r>
            <w:proofErr w:type="spell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подачи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.В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ерхняя</w:t>
            </w:r>
            <w:proofErr w:type="spell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прямая и нижняя подача мяча: а) имитация подачи мяча и подача мяча в стенку с 6 – 7метров; подача на партнера на расстоянии  8 – 9 метров; подачи из – за лицевой линии.; подача с изменением направления полета мяча в правую и левую части площадки: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Прыжки вверх с доставанием предмета</w:t>
            </w:r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20-25р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</w:t>
            </w:r>
            <w:proofErr w:type="spell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proofErr w:type="gram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олейбол</w:t>
            </w:r>
            <w:proofErr w:type="spellEnd"/>
            <w:r w:rsidRPr="005903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Нижняя, боковая подача мяча.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Стойки и передвижение игрока. Передача мяча сверху двумя руками в парах и над собой. Прием мяча снизу </w:t>
            </w: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двумя руками в парах. Эстафеты. Нижняя прямая подача мяча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Игра по упрощенным правилам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Прыжки вверх с доставанием </w:t>
            </w: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предмета</w:t>
            </w:r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20-25р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</w:t>
            </w:r>
            <w:proofErr w:type="spell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proofErr w:type="gram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олейбол</w:t>
            </w:r>
            <w:proofErr w:type="spellEnd"/>
            <w:r w:rsidRPr="005903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Верхняя прямая подача 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Комбинации из разученных перемещений. Верхняя передача в парах через сетку. Передача над собой во встречных колоннах. Отбивание мяча кулаком через сетку. Нижняя прямая подача, прием подачи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Подготовка к сдаче: Верхняя прямая подача  (7 попыток) на результат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Сгибание и разгибание рук в упоре 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на опоре)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–17,18,19</w:t>
            </w:r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 12,13,14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</w:t>
            </w:r>
            <w:proofErr w:type="spell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proofErr w:type="gram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олейбол</w:t>
            </w:r>
            <w:proofErr w:type="spellEnd"/>
            <w:r w:rsidRPr="005903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Нижняя подача мяча, прием подачи 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Специальные беговые упражнения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подаче и приему мяча в тройках. Совершенствование приема мяча снизу после набрасывания мяча партнером. Совершенствование сочетаний упражнений. Совершенствование техники нижней прямой подачи. Развитие физических качеств (учебная игра).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Верхняя прямая подача  (7 попыток) на результат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Сгибание и разгибание рук в упоре 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на опоре)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–17,18,19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 12,13,14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</w:t>
            </w:r>
            <w:proofErr w:type="spell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proofErr w:type="gram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олейбол</w:t>
            </w:r>
            <w:proofErr w:type="spellEnd"/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Передача сверху и снизу на месте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ОРУ. Верхняя прямая и нижняя подача. Развитие координационных способностей. 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в тройках после перемещения. Передача над собой во встречных колоннах.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Подготовка к сдаче: Передача сверху и снизу на месте (кол-во раз) – на результат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Сгибание и разгибание рук в упоре 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на опоре)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–17,18,19</w:t>
            </w:r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 12,13,14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56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</w:t>
            </w:r>
            <w:proofErr w:type="spell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proofErr w:type="gram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олейбол</w:t>
            </w:r>
            <w:proofErr w:type="spellEnd"/>
            <w:r w:rsidRPr="005903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Нападающий удар. Техника передачи в тройках после перемещения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Варианты нападающего удара через сетку: имитация нижнего удара в прыжке толчком двумя ногами с места и с разбега в 1, 2, 3 шага. Атакующие удары по ходу: из зоны 2 с передач игрока из зоны 3; из зоны 3 с передач игрока из зоны 2.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Передача сверху и снизу на месте (кол-во раз) – на результат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Прыжки вверх из </w:t>
            </w:r>
            <w:proofErr w:type="spell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полуприседа</w:t>
            </w:r>
            <w:proofErr w:type="spellEnd"/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–12,14,16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–9,10,11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56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</w:t>
            </w:r>
            <w:proofErr w:type="spell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proofErr w:type="gram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олейбол</w:t>
            </w:r>
            <w:proofErr w:type="spellEnd"/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Передача мяча двумя руками сверху через сетку в парах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Стойки и передвижение игрока. Передача мяча сверху двумя руками в парах и над собой. Прием мяча снизу двумя руками в парах. Эстафеты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Подготовка к сдаче: Передача мяча двумя руками сверху через сетку в парах на результат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Прыжки вверх из </w:t>
            </w:r>
            <w:proofErr w:type="spell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полуприседа</w:t>
            </w:r>
            <w:proofErr w:type="spellEnd"/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–12,14,16</w:t>
            </w:r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–9,10,11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</w:t>
            </w:r>
            <w:proofErr w:type="spell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proofErr w:type="gram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олейбол</w:t>
            </w:r>
            <w:proofErr w:type="spellEnd"/>
            <w:r w:rsidRPr="005903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Нападающий удар.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Нижняя прямая подача мяча. Прямой нападающий удар после подбрасывания мяча партнером.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. Игра по упрощенным правилам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Передача мяча двумя руками сверху через сетку в парах на результат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Прыжки вверх из </w:t>
            </w:r>
            <w:proofErr w:type="spell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полуприседа</w:t>
            </w:r>
            <w:proofErr w:type="spellEnd"/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–12,14,16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–9,10,11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</w:t>
            </w:r>
            <w:proofErr w:type="spell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proofErr w:type="gram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олейбол</w:t>
            </w:r>
            <w:proofErr w:type="spellEnd"/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Прием и передача мяча двумя руками снизу в парах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нападающего удара. Совершенствование приема мяча двумя руками снизу после отскока от сетки. Развитие физических качеств (учебная игра).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Подготовка к сдаче: Прием и передача мяча двумя руками снизу в парах на результат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Поднимание туловища за 30 сек</w:t>
            </w:r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 17,19,21</w:t>
            </w:r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–15,17,19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</w:t>
            </w:r>
            <w:proofErr w:type="spell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proofErr w:type="gram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олейбол</w:t>
            </w:r>
            <w:proofErr w:type="spellEnd"/>
            <w:r w:rsidRPr="005903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Нападающий удар, передача в прыжке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Обучение передаче в прыжке. 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передаче в прыжке. Совершенствование нападающего удара. Совершенствование приема мяча двумя руками снизу после отскока от сетки. Развитие физических качеств (учебная игра).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Прием и передача мяча двумя руками снизу в парах на результат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Поднимание туловища за 30 сек</w:t>
            </w:r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 17,19,21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–15,17,19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</w:t>
            </w:r>
            <w:proofErr w:type="spell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proofErr w:type="gram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олейбол</w:t>
            </w:r>
            <w:proofErr w:type="spellEnd"/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приём мяча и передача обратно партнёру (через сетку в парах)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Варианты нападающего удара через сетку: имитация нижнего удара в прыжке толчком двумя ногами с места и с разбега в 1, 2, 3 шага.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Подготовка к сдаче: Подача с 3 м – приём мяча и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передача обратно партнёру (через сетку в парах)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 10 раз – на результат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Поднимание туловища за 30 сек</w:t>
            </w:r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 – 17,19,21</w:t>
            </w:r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–15,17,19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781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40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</w:t>
            </w:r>
            <w:proofErr w:type="spell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proofErr w:type="gram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олейбол</w:t>
            </w:r>
            <w:proofErr w:type="spellEnd"/>
            <w:r w:rsidRPr="005903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Нападающий удар, передача в прыжке</w:t>
            </w:r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Атакующие удары по ходу: из зоны 2 с передач игрока из зоны 3; из зоны 3 с передач игрока из зоны 2.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Подача с 3 м – приём мяча и передача обратно партнёру (через сетку в парах)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 10 раз – на результат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Прыжки со скакалкой за 25 сек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М-48,50,52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Д-54,56,58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</w:t>
            </w:r>
            <w:proofErr w:type="spell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proofErr w:type="gram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олейбол</w:t>
            </w:r>
            <w:proofErr w:type="spellEnd"/>
            <w:r w:rsidRPr="005903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координационных способностей</w:t>
            </w: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Нападающий удар в тройках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ОРУ на локальное развитие мышц туловища. </w:t>
            </w:r>
            <w:r w:rsidRPr="00590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Прием и передача. Групповые упражнения с подач через сетку. </w:t>
            </w: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Верхняя прямая и нижняя подача мяча. Одиночный блок и вдвоем, страховка. Нападающий удар в тройках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Прыжки со скакалкой за 25 сек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М-48,50,52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Д-54,56,58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</w:t>
            </w:r>
            <w:proofErr w:type="spell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proofErr w:type="gram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олейбол</w:t>
            </w:r>
            <w:proofErr w:type="spellEnd"/>
            <w:r w:rsidRPr="005903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координационных способностей Передача на точность через сетку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Защитные действия: после перемещения вдоль сетки; в зонах 4, 3, 2, в определенном направлении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сдаче: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Передача на точность через сетку</w:t>
            </w:r>
            <w:proofErr w:type="gramStart"/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 зоны 4(2) в зоны 4,6,2  из 5 попыток на результат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Прыжки со скакалкой за 25 сек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М-48,50,52</w:t>
            </w:r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Д-54,56,58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</w:t>
            </w:r>
            <w:proofErr w:type="spell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proofErr w:type="gram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олейбол</w:t>
            </w:r>
            <w:proofErr w:type="spellEnd"/>
            <w:r w:rsidRPr="005903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координационных способностей</w:t>
            </w: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Атакующие удары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Атакующие удары против 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блокирующего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.  Нападающий удар в тройках Учебная игра.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Передача на точность через сетку</w:t>
            </w:r>
            <w:proofErr w:type="gramStart"/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 зоны 4(2) в зоны 4,6,2  из 5 попыток на результат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Приседание на одной </w:t>
            </w:r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–6,7,8</w:t>
            </w:r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–4,5,6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</w:t>
            </w:r>
            <w:proofErr w:type="spell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proofErr w:type="gram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олейбол</w:t>
            </w:r>
            <w:proofErr w:type="spellEnd"/>
            <w:r w:rsidRPr="005903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Тактика свободного нападения Подача мяча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Комбинации из разученных перемещений. Передача в тройках после перемещения. Передача над собой во встречных колоннах. Нижняя прямая подача, прием </w:t>
            </w: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подачи. Нападающий удар в тройках через сетку.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Подготовка к сдаче: 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Подача  (по </w:t>
            </w:r>
            <w:proofErr w:type="spellStart"/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выбору</w:t>
            </w:r>
            <w:proofErr w:type="gramStart"/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:н</w:t>
            </w:r>
            <w:proofErr w:type="gramEnd"/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ижняя</w:t>
            </w:r>
            <w:proofErr w:type="spellEnd"/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верхняя)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 10 раз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Приседание на одной </w:t>
            </w:r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 –6,7,8</w:t>
            </w:r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–4,5,6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45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</w:t>
            </w:r>
            <w:proofErr w:type="spell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proofErr w:type="gram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олейбол</w:t>
            </w:r>
            <w:proofErr w:type="spellEnd"/>
            <w:r w:rsidRPr="005903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Тактика свободного нападения</w:t>
            </w: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Одиночный блок и вдвоем, страховка.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Комбинации из разученных перемещений. Передача в тройках после перемещения. Передача над собой во встречных колоннах. Нижняя прямая подача, прием подачи. Нападающий удар в тройках через сетку. Одиночный блок и вдвоем, страховка. Атакующие удары по ходу из зон 4, 3, 2 с изменением траектории передач. Индивидуальные, групповые и командные тактические действия Игра по упрощенным правилам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Подача  (по выбору: нижняя, верхняя)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 10 раз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Приседание на одной </w:t>
            </w:r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–6,7,8</w:t>
            </w:r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–4,5,6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</w:t>
            </w:r>
            <w:proofErr w:type="spell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proofErr w:type="gram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олейбол</w:t>
            </w:r>
            <w:proofErr w:type="spellEnd"/>
            <w:r w:rsidRPr="005903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координационных способностей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Комбинации из разученных перемещений. Передача в тройках после перемещения. Передача над собой во встречных колоннах. Нижняя прямая подача, прием подачи. Нападающий удар в тройках через сетку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Прыжки вверх из </w:t>
            </w:r>
            <w:proofErr w:type="spell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полуприседа</w:t>
            </w:r>
            <w:proofErr w:type="spellEnd"/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 10,12,14</w:t>
            </w:r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 8,9,10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</w:t>
            </w:r>
            <w:proofErr w:type="spell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proofErr w:type="gram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олейбол</w:t>
            </w:r>
            <w:proofErr w:type="spellEnd"/>
            <w:r w:rsidRPr="005903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Тактика свободного нападения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Одиночный блок и вдвоем, страховка. Атакующие удары по ходу из зон 4, 3, 2 с изменением траектории передач. Индивидуальные, групповые и командные тактические действия Игра по упрощенным правилам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Прыжки вверх из </w:t>
            </w:r>
            <w:proofErr w:type="spell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полуприседа</w:t>
            </w:r>
            <w:proofErr w:type="spellEnd"/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 10,12,14</w:t>
            </w:r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 8,9,10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</w:t>
            </w:r>
            <w:proofErr w:type="spell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proofErr w:type="gram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олейбол</w:t>
            </w:r>
            <w:proofErr w:type="spellEnd"/>
            <w:r w:rsidRPr="005903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Тактика свободного нападения</w:t>
            </w: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Защитные действия: после перемещения вдоль сетки;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Защитные действия: после перемещения вдоль сетки; в зонах 4, 3, 2, в определенном направлении Индивидуальные, групповые и командные тактические действия Игра по упрощенным правилам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Прыжки вверх из </w:t>
            </w:r>
            <w:proofErr w:type="spell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полуприседа</w:t>
            </w:r>
            <w:proofErr w:type="spellEnd"/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 10,12,14</w:t>
            </w:r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 8,9,10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9035C" w:rsidRPr="0059035C" w:rsidRDefault="0059035C" w:rsidP="0059035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59035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</w:t>
      </w:r>
    </w:p>
    <w:p w:rsidR="0059035C" w:rsidRPr="0059035C" w:rsidRDefault="0059035C" w:rsidP="0059035C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59035C">
        <w:rPr>
          <w:rFonts w:ascii="Times New Roman" w:eastAsia="Calibri" w:hAnsi="Times New Roman" w:cs="Times New Roman"/>
          <w:b/>
          <w:sz w:val="24"/>
          <w:szCs w:val="24"/>
          <w:lang w:val="en-US"/>
        </w:rPr>
        <w:lastRenderedPageBreak/>
        <w:t>III</w:t>
      </w:r>
      <w:r w:rsidRPr="0059035C">
        <w:rPr>
          <w:rFonts w:ascii="Times New Roman" w:eastAsia="Calibri" w:hAnsi="Times New Roman" w:cs="Times New Roman"/>
          <w:b/>
          <w:sz w:val="24"/>
          <w:szCs w:val="24"/>
        </w:rPr>
        <w:t xml:space="preserve"> четверть   Гимнастика 15 часов.</w:t>
      </w:r>
      <w:proofErr w:type="gramEnd"/>
      <w:r w:rsidRPr="0059035C">
        <w:rPr>
          <w:rFonts w:ascii="Times New Roman" w:eastAsia="Calibri" w:hAnsi="Times New Roman" w:cs="Times New Roman"/>
          <w:b/>
          <w:sz w:val="24"/>
          <w:szCs w:val="24"/>
        </w:rPr>
        <w:t xml:space="preserve">     Основы знаний (в процессе уроков).</w:t>
      </w: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5109"/>
        <w:gridCol w:w="6096"/>
        <w:gridCol w:w="2127"/>
        <w:gridCol w:w="708"/>
        <w:gridCol w:w="709"/>
      </w:tblGrid>
      <w:tr w:rsidR="0059035C" w:rsidRPr="0059035C" w:rsidTr="00394B09">
        <w:trPr>
          <w:trHeight w:val="281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5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раздела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(кол-во часов), 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Темы урока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формы контроля</w:t>
            </w: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Домашние задания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35C" w:rsidRPr="0059035C" w:rsidRDefault="0059035C" w:rsidP="005903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35C" w:rsidRPr="0059035C" w:rsidRDefault="0059035C" w:rsidP="005903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35C" w:rsidRPr="0059035C" w:rsidRDefault="0059035C" w:rsidP="005903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35C" w:rsidRPr="0059035C" w:rsidRDefault="0059035C" w:rsidP="005903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Повторный инструктаж по ТБ, инструктаж по гимнастике</w:t>
            </w: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системы физического воспитания (ритмическая гимнастика, аэробика, атлетическая гимнастика), их оздоровительное и прикладное значение. Специальные беговые упражнения. Упражнения на гибкость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Специальные беговые упражнения. Упражнения на гибкость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Прыжки со скакалкой за 25 сек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М-50,52,54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Д-56,58,60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Акробатические упражнения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Последовательное выполнение пяти кувырков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ОРУ, СУ. Специальные беговые упражнения. Кувырок вперед, назад, стойка на голове, колесо - юноши. Девушки – равновесие на одной, кувырок вперед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азад, </w:t>
            </w:r>
            <w:proofErr w:type="spell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полушпагат</w:t>
            </w:r>
            <w:proofErr w:type="spell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.   Упражнения на гибкость.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Прыжки со скакалкой за 25 сек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М-50,52,54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Д-56,58,60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</w:t>
            </w: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Упражнения на гибкость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Кувырок вперед, назад, стойка на голове, колесо - юноши. Девушки – равновесие на одной, кувырок вперед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азад, </w:t>
            </w:r>
            <w:proofErr w:type="spell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полушпагат</w:t>
            </w:r>
            <w:proofErr w:type="spell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.   Упражнения на гибкость.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Подготовка к сдаче: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Последовательное выполнение пяти кувырков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Прыжки со скакалкой за 25 сек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М-50,52,54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Д-56,58,60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«Гимнастика».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Акробатические упражнения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Упражнения на пресс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на пресс. Подтягивание: юноши  - на высокой перекладине, девушки – на низкой перекладине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Последовательное выполнение пяти кувырков</w:t>
            </w: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Сгибание и разгибание рук в упоре 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на опоре)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 19,20,21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–14,15,16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53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«Гимнастика».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гибкости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на пресс. Подтягивание: юноши  - на высокой перекладине, девушки – на низкой перекладине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Последовательное выполнение пяти кувырков,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Сгибание и разгибание рук в упоре 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на опоре)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 19,20,21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–14,15,16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</w:t>
            </w: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Метание набивного мяча 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из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за головы (сидя, стоя),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Метание набивного мяча 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из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за головы (сидя, стоя),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сдаче: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Сгибание и разгибание рук в упоре на результат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Сгибание и разгибание рук в упоре 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на опоре)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 19,20,21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–14,15,16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«Гимнастика».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гибкости. Сгибание и разгибание рук в упоре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Прыжки «змейкой» через скамейку.  Броски набивного мяча.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Сгибание и разгибание рук в упоре на результат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Прыжки вверх из </w:t>
            </w:r>
            <w:proofErr w:type="spell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полуприседа</w:t>
            </w:r>
            <w:proofErr w:type="spellEnd"/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 10,12,14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 8,9,10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«Гимнастика».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Упражнения в висе и упорах.  Соскоки с поворотом и опорой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ОРУ  на осанку. СУ. Подтягивание из виса (юноши), из виса лежа (девушки). Метание набивного мяча 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из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головы (сидя, стоя), назад (через голову, между ног), от груди двумя руками или одной, сбоку одной рукой. Упражнения для мышц брюшного пресса на гимнастической скамейке и стенке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Прыжки вверх из </w:t>
            </w:r>
            <w:proofErr w:type="spell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полуприседа</w:t>
            </w:r>
            <w:proofErr w:type="spellEnd"/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 10,12,14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 8,9,10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Специальные беговые упражнения. Челночный бег с кубиками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для мышц брюшного пресса на гимнастической скамейке и стенке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Броски набивного мяча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Прыжки вверх из </w:t>
            </w:r>
            <w:proofErr w:type="spell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полуприседа</w:t>
            </w:r>
            <w:proofErr w:type="spellEnd"/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 10,12,14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 8,9,10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«Гимнастика».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силовых способностей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ОРУ в движении. Специальные беговые упражнения. Челночный бег с кубиками. Эстафеты. Дыхательные упражнения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Поднимание туловища за 30 сек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 19,21,23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–17,19,21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</w:t>
            </w:r>
            <w:r w:rsidRPr="005903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Прыжок на скакалке, 25 сек,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Упражнения для мышц брюшного пресса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сдаче:</w:t>
            </w:r>
            <w:r w:rsidRPr="005903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Прыжок на скакалке, 25 сек, раз на результат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Поднимание туловища за 30 сек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 19,21,23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–17,19,21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«Гимнастика».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силовых способностей Упражнения для мышц брюшного пресса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Упражнения для мышц брюшного пресса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на гибкость. Прыжки со скакалкой. Эстафеты.  Упражнения на гибкость.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Прыжок на скакалке, 25 сек, раз на результат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Поднимание туловища за 30 сек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 19,21,23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–17,19,21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«Гимнастика».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координационных способностей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ОРУ, СУ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Специальные беговые упражнения. Метание набивного мяча 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из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головы (сидя, стоя), назад (через голову, между ног), от груди двумя руками или одной, сбоку одной рукой. Сгибание и разгибание рук в упоре: юноши от пола, ноги на гимнастической скамейке; девушки с опорой руками на гимнастическую скамейку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Приседание на одной 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–7,8,9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–5,6,7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</w:t>
            </w: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Опорный прыжок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Опорный прыжок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юноши (козел в длину) – прыжок согнув ноги, девушки (конь в ширину, высота 110 см.) прыжок боком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сдаче:</w:t>
            </w:r>
            <w:r w:rsidRPr="005903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Подъем туловища за 1 мин. из </w:t>
            </w:r>
            <w:proofErr w:type="gramStart"/>
            <w:r w:rsidRPr="005903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положения</w:t>
            </w:r>
            <w:proofErr w:type="gramEnd"/>
            <w:r w:rsidRPr="005903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лежа на результат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Приседание на одной 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–7,8,9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–5,6,7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«Гимнастика».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координационных способностей. Дыхательные упражнения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Опорный прыжок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юноши (козел в длину) – прыжок согнув ноги, девушки (конь в ширину, высота 110 см.) прыжок боком.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Подъем туловища за 1 мин. из </w:t>
            </w:r>
            <w:proofErr w:type="gramStart"/>
            <w:r w:rsidRPr="005903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положения</w:t>
            </w:r>
            <w:proofErr w:type="gramEnd"/>
            <w:r w:rsidRPr="005903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лежа на результат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Приседание на одной 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–7,8,9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–5,6,7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9035C" w:rsidRPr="0059035C" w:rsidRDefault="0059035C" w:rsidP="0059035C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59035C" w:rsidRPr="0059035C" w:rsidRDefault="0059035C" w:rsidP="0059035C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9035C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Спортивные игры </w:t>
      </w:r>
      <w:proofErr w:type="gramStart"/>
      <w:r w:rsidRPr="0059035C">
        <w:rPr>
          <w:rFonts w:ascii="Times New Roman" w:eastAsia="Calibri" w:hAnsi="Times New Roman" w:cs="Times New Roman"/>
          <w:b/>
          <w:sz w:val="24"/>
          <w:szCs w:val="24"/>
        </w:rPr>
        <w:t xml:space="preserve">( </w:t>
      </w:r>
      <w:proofErr w:type="gramEnd"/>
      <w:r w:rsidRPr="0059035C">
        <w:rPr>
          <w:rFonts w:ascii="Times New Roman" w:eastAsia="Calibri" w:hAnsi="Times New Roman" w:cs="Times New Roman"/>
          <w:b/>
          <w:sz w:val="24"/>
          <w:szCs w:val="24"/>
        </w:rPr>
        <w:t>баскетбол) (15ч)</w:t>
      </w: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5110"/>
        <w:gridCol w:w="6237"/>
        <w:gridCol w:w="1985"/>
        <w:gridCol w:w="708"/>
        <w:gridCol w:w="709"/>
      </w:tblGrid>
      <w:tr w:rsidR="0059035C" w:rsidRPr="0059035C" w:rsidTr="00394B09">
        <w:trPr>
          <w:trHeight w:val="281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5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раздела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(кол-во часов), 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Темы урока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формы контроля</w:t>
            </w: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Домашние задания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35C" w:rsidRPr="0059035C" w:rsidRDefault="0059035C" w:rsidP="005903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35C" w:rsidRPr="0059035C" w:rsidRDefault="0059035C" w:rsidP="005903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35C" w:rsidRPr="0059035C" w:rsidRDefault="0059035C" w:rsidP="005903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35C" w:rsidRPr="0059035C" w:rsidRDefault="0059035C" w:rsidP="005903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ind w:right="5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Фак</w:t>
            </w: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игры. Баскетбол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Стойки и передвижения, повороты, остановки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Инструктаж по баскетболу. ОРУ с мячом. 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Специальные беговые упражнения Перемещение в стойке </w:t>
            </w:r>
            <w:r w:rsidRPr="00590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баскетболиста Комбинации из освоенных элементов техники перемещений, в парах в нападающей и защитной стойке.</w:t>
            </w:r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Сочетание приемов передвижений и остановок игрока. Ведение мяча с пассивным сопротивлением, с сопротивлением на месте. Бросок двумя руками от головы с места. Передачи мяча двумя руками от груди на месте. Личная защита. Учебная игра. Развитие координационных способностей.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Прыжки со скакалкой за 25 сек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М-50,52,54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Д-56,58,60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311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игры. Баскетбол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Ловля и передача мяча.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координационных способностей. Терминология игры в баскетбол.  Правила игры в баскетбол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Сочетание приемов передвижений и остановок игрока. Ведение мяча с пассивным сопротивлением, с сопротивлением на месте. Бросок двумя руками от головы с места. Передачи мяча двумя руками от груди на месте. Личная защита. Учебная игра. Развитие координационных способностей. Совершенствование физических способностей и их влияние на физическое развитие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Прыжки со скакалкой за 25 сек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М-50,52,54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Д-56,58,60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игры. Баскетбол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Ловля и передача мяча.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Сочетание приемов передвижений и остановок </w:t>
            </w: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игрока. 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Ведение мяча с сопротивлением на месте. Бросок двумя руками от головы с места с сопротивлением. Передача мяча одной рукой от плеча на месте.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Ловля и передача мяча двумя руками от груди и одной рукой от плеча на месте и в движении в парах с пассивным сопротивлением противника; передача и ловля мяча с отскоком от пола (в парах, тройках, квадрате, круге). Передача и ловля мяча при встречном движении; ловля и передача мяча с продвижением вперед.</w:t>
            </w:r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Личная защита. Учебная игра. Развитие координационных способностей.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Прыжки со скакалкой за 25 сек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М-50,52,54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Д-56,58,60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игры. Баскетбол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 бросков одной рукой сверху на расстоянии 3м от щита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сдаче: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6 бросков одной рукой сверху на расстоянии 3м от щита мальчики 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 бросков двумя руками сверху на расстоянии 3м от щита:  девочки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результат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Сгибание и разгибание рук в упоре 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на опоре)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 19,20,21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–14,15,16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игры. Баскетбол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Ловля и передача мяча. 6 бросков одной рукой сверху на расстоянии 3м от щита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Сочетание приемов передвижений и остановок игрока. Ведение мяча с сопротивлением. Бросок одной рукой от плеча с места. Передача мяча двумя руками от груди в движении парами с сопротивлением. Личная защита. Учебная игра.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6 бросков одной рукой сверху на расстоянии 3м от щита мальчики 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 бросков двумя руками сверху на расстоянии 3м от щита:  девочки</w:t>
            </w:r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результат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Сгибание и разгибание рук в упоре 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на опоре)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 19,20,21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–14,15,16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Баскетбол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с пассивным сопротивлением защитника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before="100" w:beforeAutospacing="1"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Варианты ловли и передачи мяча. Ведение мяча с изменением направления и скорости. Ведение мяча без сопротивления защитника ведущей и </w:t>
            </w:r>
            <w:proofErr w:type="spell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t>неведущей</w:t>
            </w:r>
            <w:proofErr w:type="spellEnd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рукой. Ведение с пассивным сопротивлением защитника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сдаче: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Передача мяча в круг (за 30 сек.) на результат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Сгибание и разгибание рук в упоре 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на опоре)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 19,20,21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 –14,15,16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70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before="100" w:beforeAutospacing="1"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игры. Баскетбол </w:t>
            </w: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Ведение мяча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Передача мяча в круг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Сочетание приемов передвижений и остановок игрока. Ведение мяча с сопротивлением. Бросок одной рукой от плеча с места. Передача одной рукой от плеча в движении в тройках с сопротивлением. Игровые задания </w:t>
            </w:r>
            <w:r w:rsidRPr="005903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(2 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  <w:r w:rsidRPr="005903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2, 3 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  <w:r w:rsidRPr="005903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3, 4 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  <w:r w:rsidRPr="005903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4).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Учебная игра. </w:t>
            </w:r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Передача мяча в круг (за 30 сек.) на результат</w:t>
            </w:r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Прыжки вверх из </w:t>
            </w:r>
            <w:proofErr w:type="spell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полуприседа</w:t>
            </w:r>
            <w:proofErr w:type="spellEnd"/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-14,16,18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–10,11,12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игры. Баскетбол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Бросок мяча</w:t>
            </w: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Сочетание приемов ведения, передачи, броска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ОРУ с мячом. СУ. Варианты ловли и передачи мяча. Варианты ведения мяча без сопротивления и с сопротивлением защитника (обычное ведение и ведение со сниженным отскоком). Броски одной рукой с места и в движении после ведения и после ловли без сопротивления защитника и с пассивным противодействием. То же броски двумя руками.</w:t>
            </w:r>
          </w:p>
          <w:p w:rsidR="0059035C" w:rsidRPr="0059035C" w:rsidRDefault="0059035C" w:rsidP="0059035C">
            <w:pPr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Сочетание приемов передвижений и остановок. Сочетание приемов ведения, передачи, броска. Штрафной бросок. Позиционное нападение со сменой места. Бросок одной рукой от плеча в движении с сопротивлением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Прыжки вверх из </w:t>
            </w:r>
            <w:proofErr w:type="spell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полуприседа</w:t>
            </w:r>
            <w:proofErr w:type="spellEnd"/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-14,16,18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–10,11,12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991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игры. Баскетбол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Бросок мяча в движении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ОРУ в движении. Специальные беговые упражнения. Варианты ведения мяча. Варианты ловли и передачи мяча. Бросок на точность и быстроту в движении одной рукой от плеча после ведения в прыжке со среднего расстояния из – 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под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щита.</w:t>
            </w:r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Сочетание приемов передвижения и остановок игрока. Ведение мяча с сопротивлением. Штрафной бросок. Сочетание приемов ведения, передачи, броска с сопротивлением. Быстрый прорыв </w:t>
            </w:r>
            <w:r w:rsidRPr="005903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(2 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  <w:r w:rsidRPr="005903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1, 3 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  <w:r w:rsidRPr="005903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2)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t>. Учебная игра. Развитие координационных способностей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Прыжки вверх из </w:t>
            </w:r>
            <w:proofErr w:type="spell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полуприседа</w:t>
            </w:r>
            <w:proofErr w:type="spellEnd"/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-14,16,18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–10,11,12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991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Баскетбол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Сочетание приемов ведения, передачи, броска с сопротивлением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ОРУ в движении. Специальные беговые упражнения. Варианты ведения мяча. Штрафные броски. Бросок в движении одной рукой от плеча после ведения в прыжке со среднего расстояния из – </w:t>
            </w:r>
            <w:proofErr w:type="gramStart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proofErr w:type="gramEnd"/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щита.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Сочетание приемов передвижения и остановок игрока. Ведение мяча с сопротивлением. Штрафной бросок. Сочетание приемов ведения, передачи, броска с сопротивлением. Быстрый прорыв </w:t>
            </w:r>
            <w:r w:rsidRPr="005903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(3 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  <w:r w:rsidRPr="005903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1, 3 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  <w:r w:rsidRPr="005903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2, 4 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  <w:r w:rsidRPr="005903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2)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сдаче: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6 штрафных бросков на результат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Прыжки вверх с доставанием предмета</w:t>
            </w:r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20-25р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игры. Баскетбол </w:t>
            </w: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Штрафной бросок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игроков в защите и нападении через заслон. Учебная игра. Развитие координационных способностей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 штрафных бросков на результат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Прыжки вверх с доставанием предмета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20-25р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Баскетбол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Ведение мяча в движении с обводкой стоек и броском в кольцо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t>ОРУ с мячом. Специальные беговые упражнения. Ведения мяча. Ловля и передача мяча. Вырывание и выбивание мяча. Вырывание и выбивание мяча у игрока, сделавшего остановку после ведения. Вырывание и выбивание мяча у игрока, двигающегося с ведением. Перехват мяча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сдаче: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Ведение мяча в движении с обводкой стоек и броском в кольцо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Прыжки вверх с доставанием предмета</w:t>
            </w:r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20-25р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before="100" w:beforeAutospacing="1"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игры. Баскетбол </w:t>
            </w: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Индивидуальная техника защиты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Сочетание приемов передвижения и остановок игрока. Ведение мяча с сопротивлением. Штрафной бросок. 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Сочетание приемов ведения, передачи, броска с сопротивлением. Быстрый прорыв </w:t>
            </w:r>
            <w:r w:rsidRPr="005903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(3 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  <w:r w:rsidRPr="005903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1, 3 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  <w:r w:rsidRPr="005903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2, 4 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  <w:r w:rsidRPr="005903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2)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t>. Взаимодействие игроков в защите и нападении через заслон. Учебная игра. Развитие координационных способностей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Ведение мяча в движении с обводкой стоек и броском в кольцо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Поднимание туловища за 30 </w:t>
            </w: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сек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 19,21,23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–17,19,21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77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игры. Баскетбол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Тактика игры. Штрафной бросок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Варианты ловли и передачи мяча. Действия против игрока с мячом (вырывание, выбивание, перехват, накрывание).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Штрафной бросок (из 10 бросков)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Поднимание туловища за 30 сек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 19,21,23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–17,19,21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Баскетбол</w:t>
            </w: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Тактика свободного нападения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Тактика свободного нападения. Позиционное нападение и личная защита в игровых взаимодействиях 2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2, 3 : 3, 4 : 4, 5 : 5 на одну корзину. Нападение быстрым прорывом 3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Поднимание туловища за 30 сек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 19,21,23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–17,19,21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9035C" w:rsidRPr="0059035C" w:rsidRDefault="0059035C" w:rsidP="0059035C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59035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</w:t>
      </w:r>
    </w:p>
    <w:p w:rsidR="0059035C" w:rsidRPr="0059035C" w:rsidRDefault="0059035C" w:rsidP="0059035C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59035C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</w:p>
    <w:p w:rsidR="0059035C" w:rsidRPr="0059035C" w:rsidRDefault="0059035C" w:rsidP="0059035C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59035C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gramStart"/>
      <w:r w:rsidRPr="0059035C">
        <w:rPr>
          <w:rFonts w:ascii="Times New Roman" w:eastAsia="Calibri" w:hAnsi="Times New Roman" w:cs="Times New Roman"/>
          <w:b/>
          <w:sz w:val="24"/>
          <w:szCs w:val="24"/>
          <w:lang w:val="en-US"/>
        </w:rPr>
        <w:t>IV</w:t>
      </w:r>
      <w:r w:rsidRPr="0059035C">
        <w:rPr>
          <w:rFonts w:ascii="Times New Roman" w:eastAsia="Calibri" w:hAnsi="Times New Roman" w:cs="Times New Roman"/>
          <w:b/>
          <w:sz w:val="24"/>
          <w:szCs w:val="24"/>
        </w:rPr>
        <w:t xml:space="preserve"> четверть.</w:t>
      </w:r>
      <w:proofErr w:type="gramEnd"/>
      <w:r w:rsidRPr="0059035C">
        <w:rPr>
          <w:rFonts w:ascii="Times New Roman" w:eastAsia="Calibri" w:hAnsi="Times New Roman" w:cs="Times New Roman"/>
          <w:b/>
          <w:sz w:val="24"/>
          <w:szCs w:val="24"/>
        </w:rPr>
        <w:t xml:space="preserve"> Кроссовая подготовка 8 часов и легкая атлетика 16 часов</w:t>
      </w: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678"/>
        <w:gridCol w:w="5351"/>
        <w:gridCol w:w="3012"/>
        <w:gridCol w:w="709"/>
        <w:gridCol w:w="708"/>
      </w:tblGrid>
      <w:tr w:rsidR="0059035C" w:rsidRPr="0059035C" w:rsidTr="00394B09">
        <w:trPr>
          <w:trHeight w:val="281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раздела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(кол-во часов), 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Темы урока</w:t>
            </w:r>
          </w:p>
        </w:tc>
        <w:tc>
          <w:tcPr>
            <w:tcW w:w="5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формы контроля</w:t>
            </w: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Домашние задания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59035C" w:rsidRPr="0059035C" w:rsidTr="00394B09">
        <w:trPr>
          <w:trHeight w:val="15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35C" w:rsidRPr="0059035C" w:rsidRDefault="0059035C" w:rsidP="005903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35C" w:rsidRPr="0059035C" w:rsidRDefault="0059035C" w:rsidP="0059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35C" w:rsidRPr="0059035C" w:rsidRDefault="0059035C" w:rsidP="005903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35C" w:rsidRPr="0059035C" w:rsidRDefault="0059035C" w:rsidP="005903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</w:p>
        </w:tc>
      </w:tr>
      <w:tr w:rsidR="0059035C" w:rsidRPr="0059035C" w:rsidTr="00394B09">
        <w:trPr>
          <w:trHeight w:val="4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Инструктаж по ТБ по л/а и кроссовой подготовки</w:t>
            </w: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Модуль «Лёгкая атлетика и кроссовая подготовка».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 овладение техникой бега на длинные </w:t>
            </w: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дистанции: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. Преодоление горизонтальных препятствий шагом и прыжками в шаге.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Многоскоки</w:t>
            </w:r>
            <w:proofErr w:type="spell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Переменный бег на отрезках: 500 м (бег– 100 м (ходьба).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Бег на повороте дорожки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Прыжки со скакалкой за 25 сек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М-52,54,56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Д-58,60,62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4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Модуль «Лёгкая атлетика и кроссовая подготовка». Переменный бег на отрезках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Преодоление горизонтальных препятствий шагом и прыжками в шаге.</w:t>
            </w:r>
          </w:p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Многоскоки</w:t>
            </w:r>
            <w:proofErr w:type="spell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. Переменный бег на отрезках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Прыжки со скакалкой за 25 сек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М-52,54,56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Д-58,60,62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«Лёгкая атлетика и кроссовая подготовка». </w:t>
            </w: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овладение техникой бега на длинные дистанции:</w:t>
            </w:r>
          </w:p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силовой выносливости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Эстафетный бег с элементами полосы препятствий и метанием мяча в цель.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Прыжки со скакалкой за 25 сек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М-52,54,56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Д-58,60,62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203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Модуль «Лёгкая атлетика и кроссовая подготовка».</w:t>
            </w:r>
            <w:r w:rsidRPr="0059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Бег в среднем темпе по пересеченной местности</w:t>
            </w:r>
            <w:proofErr w:type="gramStart"/>
            <w:r w:rsidRPr="0059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proofErr w:type="gramEnd"/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Бег в среднем темпе по пересеченной местности: девочки – бег 400 м, ходьба 200 м, бег 3x600 м в чередовании с 200 м ходьбы, бег на 400 м; мальчики – бег 400 м, ходьба 200 м, бег 4x600 м в чередовании с 200 м ходьбы, бег 400 м.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Подтягивание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 10,11,12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 10,11,12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«Лёгкая атлетика и кроссовая подготовка». </w:t>
            </w: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овладение техникой бега на длинные дистанции:</w:t>
            </w:r>
          </w:p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силовой выносливости</w:t>
            </w:r>
          </w:p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9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Сдача упражнений домашнего задания.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Кроссовый бег с заданием уложиться в определенное время: девочки – 15–16 мин., мальчики – 18–20 мин.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Подтягивание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 10,11,12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 10,11,12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«Лёгкая атлетика и кроссовая подготовка». </w:t>
            </w: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овладение техникой бега на длинные дистанции:</w:t>
            </w:r>
          </w:p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силовой выносливости</w:t>
            </w:r>
            <w:r w:rsidRPr="0059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Бег в среднем темпе по пересеченной местности</w:t>
            </w:r>
          </w:p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Эстафетный бег с элементами полосы препятствий и метанием мяча в цель.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Бег в среднем темпе по пересеченной местности</w:t>
            </w: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Подготовка к сдаче:</w:t>
            </w:r>
            <w:r w:rsidRPr="005903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Сдача учебных нормативов в кроссовом беге на 2000 м. на результат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Прыжки вверх из </w:t>
            </w:r>
            <w:proofErr w:type="spell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полуприседа</w:t>
            </w:r>
            <w:proofErr w:type="spellEnd"/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-16,18,20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–11,12,13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Модуль «Лёгкая атлетика и кроссовая подготовка»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5903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903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5903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россовом беге на 2000 м.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в среднем темпе по пересеченной местности: девочки – бег 400 м, ходьба 200 м, бег 3x600 м в чередовании с 200 м ходьбы, бег на 400 м; мальчики – бег 400 м, ходьба 200 м, бег 4x600 м в чередовании с 200 м ходьбы, бег 400 м.</w:t>
            </w:r>
          </w:p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Сдача учебных нормативов в кроссовом беге на 2000 м. на результат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Бег трусцой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Модуль «Лёгкая атлетика и кроссовая подготовка».</w:t>
            </w:r>
            <w:proofErr w:type="gramStart"/>
            <w:r w:rsidRPr="0059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59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Бег по пересеченной местности 6 мин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Эстафетный бег с элементами полосы препятствий. Бег по пересеченной местности 6 мин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Бег трусцой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proofErr w:type="gramStart"/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Развитие скоростных способностей. Стартовый разгон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Развитие скоростных способностей. Стартовый разгон</w:t>
            </w: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Подготовка к сдаче: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Бег 1000 м на результат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Сгибание и разгибание рук в упоре 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на опоре)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 20,21,22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–15,16,17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72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овладение техникой бега на короткие дистанции:</w:t>
            </w:r>
          </w:p>
          <w:p w:rsidR="0059035C" w:rsidRPr="0059035C" w:rsidRDefault="0059035C" w:rsidP="0059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Спринтерский бег. Развитие скоростных способностей. Стартовый разгон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Физическая подготовка: освоение содержания программы, демонстрация приростов в показателях физической подготовленности и нормативных 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требований комплекса ГТО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Бег с хода 3 -4 х 40 – 60 м. Максимально быстрый бег на месте (сериями по 15 – 20 с.) Бег с ускорением (5- 6 серий по 20 – 30 м).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Бег 1000 м на результат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Сгибание и разгибание рук в упоре 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на опоре)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 20,21,22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–15,16,17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9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Развитие скоростных способностей. Стартовый разгон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Специальные беговые упражнения. Низкий старт и стартовое ускорение 5 -6 х 30 метров</w:t>
            </w: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Подготовка к сдаче: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Подтягивание в висе, в висе лежа на результат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Сгибание и разгибание рук в упоре 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на опоре)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 20,21,22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–15,16,17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овладение техникой бега на короткие дистанции: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скоростных способностей.</w:t>
            </w:r>
          </w:p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Старты из различных И. </w:t>
            </w:r>
            <w:proofErr w:type="gramStart"/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ОРУ в движении. СУ. Специальные беговые упражнения. Низкий старт и стартовое ускорение 5 -6 х 30 метров. Бег по инерции после </w:t>
            </w:r>
            <w:proofErr w:type="spell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пробегания</w:t>
            </w:r>
            <w:proofErr w:type="spell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небольшого отрезка с полной скоростью (5 – 6 раз).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Подтягивание в висе, в висе лежа на результат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Прыжки в длину с места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М-175,180,185</w:t>
            </w:r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-165,170,175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Бег с ускорением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Специальные беговые упражнения. Бег с ускорением 2 – 3 х 30 – 60 метров</w:t>
            </w: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Подготовка к сдаче:</w:t>
            </w:r>
            <w:r w:rsidRPr="005903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Бег 30 м, секунд на результат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Прыжки в длину с места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М-175,180,185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-165,170,175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овладение техникой бега на короткие дистанции:</w:t>
            </w:r>
          </w:p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Финальное усилие. Эстафетный бег</w:t>
            </w:r>
          </w:p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ОРУ в движении. СУ. Специальные беговые упражнения. Бег с ускорением 2 – 3 х 30 – 60 метров. Скоростной бег до 70 метров с передачей эстафетной палочки.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Бег 30 м, секунд на результат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Прыжки в длину с места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М-175,180,185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-165,170,175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Низкий старт </w:t>
            </w: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– бег 60 метров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Специальные беговые упражнения. Бег со старта </w:t>
            </w: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 гандикапом 1 -2 х 30 – 60 метров. Низкий старт – бег 60 метров</w:t>
            </w: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Подготовка к сдаче: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Бег 60 метров – на результат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Приседание на одной 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 –8,9,10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–6,7,8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94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овладение техникой бега на короткие дистанции:</w:t>
            </w:r>
          </w:p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скоростных способностей</w:t>
            </w: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ОРУ в движении. СУ. Специальные беговые упражнения. Бег со старта с гандикапом 1 -2 х 30 – 60 метров. Низкий старт – бег 60 метров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Прыжок в высоту с 11-13 беговых шагов. Отталкивание.</w:t>
            </w:r>
          </w:p>
          <w:p w:rsidR="0059035C" w:rsidRPr="0059035C" w:rsidRDefault="0059035C" w:rsidP="0059035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Бег 60 метров – на результат.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Приседание на одной 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–8,9,10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–6,7,8</w:t>
            </w:r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скоростных способностей. Стартовый разгон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Специальные беговые упражнения. 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Повторное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пробегание</w:t>
            </w:r>
            <w:proofErr w:type="spell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отрезков 2 – 4 х 100 – 150 метров.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сдаче:</w:t>
            </w:r>
            <w:r w:rsidRPr="005903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Прыжки  в длину с места - на результат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Приседание на одной 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–8,9,10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–6,7,8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овладение техникой бега на короткие дистанции:</w:t>
            </w:r>
          </w:p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скоростной выносливости</w:t>
            </w:r>
          </w:p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ОРУ в движении. СУ. Специальные беговые упражнения. </w:t>
            </w:r>
            <w:proofErr w:type="gram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Повторное</w:t>
            </w:r>
            <w:proofErr w:type="gram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пробегание</w:t>
            </w:r>
            <w:proofErr w:type="spell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отрезков 2 – 4 х 100 – 150 метров.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Прыжок в высоту с 11-13 беговых шагов. 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Прыжки  в длину с места - на результат</w:t>
            </w:r>
          </w:p>
          <w:p w:rsidR="0059035C" w:rsidRPr="0059035C" w:rsidRDefault="0059035C" w:rsidP="0059035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Учебная игра.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Прыжки вверх из приседа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-16,18,20</w:t>
            </w:r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–11,12,13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овладение техникой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метание мяча: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силовых и координационных способностей. Метание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.ОРУ с теннисным мячом комплекс. Специальные беговые упражнения. Разнообразные прыжки и </w:t>
            </w:r>
            <w:proofErr w:type="spellStart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многоскоки</w:t>
            </w:r>
            <w:proofErr w:type="spellEnd"/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Метание теннисного мяча в горизонтальную и вертикальную цель (1 х 1) с расстояния: юноши – до 18 метров, девушки – до 12 – 14 метров. Прыжки в длину с места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Прыжок в высоту.  Подбор разбега, отталкивание.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. История олимпийского движения: традиции, правила, символика.</w:t>
            </w:r>
          </w:p>
          <w:p w:rsidR="0059035C" w:rsidRPr="0059035C" w:rsidRDefault="0059035C" w:rsidP="0059035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903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Прыжки в высоту с разбега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Прыжки вверх из приседа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-16,18,20</w:t>
            </w:r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–11,12,13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Метание мяча на дальность.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ОРУ для рук и плечевого пояса в ходьбе. СУ. Специальные беговые упражнения. Развитие скоростно-силовых качеств</w:t>
            </w: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Подготовка к сдаче:</w:t>
            </w:r>
          </w:p>
          <w:p w:rsidR="0059035C" w:rsidRPr="0059035C" w:rsidRDefault="0059035C" w:rsidP="0059035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Челночный бег – на результат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Прыжки вверх из приседа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-16,18,20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–11,12,13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овладение техникой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метание мяча: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Челночный бег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Метание мяча на дальность.</w:t>
            </w:r>
          </w:p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ОРУ для рук и плечевого пояса в ходьбе. СУ. Специальные беговые упражнения. Развитие скоростно-силовых качеств. Челночный бег. Метание теннисного мяча с 4 – 5 шагов разбега на дальность.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Челночный бег – на результат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Прыжки со скакалкой за 25 сек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М-52,54,56</w:t>
            </w:r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Д-58,60,62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овладение техникой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метание мяча:</w:t>
            </w: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силовых способностей и  прыгучести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Специальные беговые упражнения. Развитие скоростно-силовых качеств. Челночный бег </w:t>
            </w:r>
          </w:p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Метание теннисного мяча с 4 – 5 шагов разбега на дальность.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Прыжки со скакалкой за 25 сек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М-52,54,56</w:t>
            </w:r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Д-58,60,62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4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силовых способностей и  прыгучести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Специальные беговые упражнения. Развитие скоростно-силовых качеств. Челночный бег 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сдаче:</w:t>
            </w:r>
            <w:r w:rsidRPr="005903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Метание мяча на дальност</w:t>
            </w:r>
            <w:proofErr w:type="gramStart"/>
            <w:r w:rsidRPr="005903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ь-</w:t>
            </w:r>
            <w:proofErr w:type="gramEnd"/>
            <w:r w:rsidRPr="005903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на результат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Прыжки со скакалкой за 25 сек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М-52,54,56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Д-58,60,62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силовых способностей и  прыгучести</w:t>
            </w:r>
          </w:p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Метание мяча на дальность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Гладкий бег по стадиону 6 минут 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Метание мяча на дальност</w:t>
            </w:r>
            <w:proofErr w:type="gramStart"/>
            <w:r w:rsidRPr="005903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ь-</w:t>
            </w:r>
            <w:proofErr w:type="gramEnd"/>
            <w:r w:rsidRPr="005903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на результат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Подтягивание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 11,12,13</w:t>
            </w:r>
          </w:p>
          <w:p w:rsidR="0059035C" w:rsidRPr="0059035C" w:rsidRDefault="0059035C" w:rsidP="00590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Д – 11,12,13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035C" w:rsidRPr="0059035C" w:rsidTr="00394B09">
        <w:trPr>
          <w:trHeight w:val="1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90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силовых способностей и  прыгучести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Гладкий бег по стадиону 6 минут </w:t>
            </w:r>
          </w:p>
          <w:p w:rsidR="0059035C" w:rsidRPr="0059035C" w:rsidRDefault="0059035C" w:rsidP="0059035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Специальные беговые упражнения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Подтягивание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t>М – 11,12,13</w:t>
            </w:r>
          </w:p>
          <w:p w:rsidR="0059035C" w:rsidRPr="0059035C" w:rsidRDefault="0059035C" w:rsidP="005903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3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 – 11,12,13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spacing w:after="0"/>
              <w:ind w:right="5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9035C" w:rsidRPr="0059035C" w:rsidRDefault="0059035C" w:rsidP="005903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9035C" w:rsidRPr="0059035C" w:rsidRDefault="0059035C" w:rsidP="0059035C">
      <w:pPr>
        <w:spacing w:after="0" w:line="240" w:lineRule="auto"/>
        <w:ind w:left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9035C" w:rsidRPr="0059035C" w:rsidRDefault="0059035C" w:rsidP="0059035C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03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ЛИСТ КОРРЕКЦИИ</w:t>
      </w:r>
    </w:p>
    <w:p w:rsidR="0059035C" w:rsidRPr="0059035C" w:rsidRDefault="0059035C" w:rsidP="0059035C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"/>
        <w:tblW w:w="0" w:type="auto"/>
        <w:tblInd w:w="283" w:type="dxa"/>
        <w:tblLook w:val="04A0" w:firstRow="1" w:lastRow="0" w:firstColumn="1" w:lastColumn="0" w:noHBand="0" w:noVBand="1"/>
      </w:tblPr>
      <w:tblGrid>
        <w:gridCol w:w="560"/>
        <w:gridCol w:w="2271"/>
        <w:gridCol w:w="3404"/>
        <w:gridCol w:w="1542"/>
        <w:gridCol w:w="2299"/>
        <w:gridCol w:w="2912"/>
        <w:gridCol w:w="1515"/>
      </w:tblGrid>
      <w:tr w:rsidR="0059035C" w:rsidRPr="0059035C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  <w:r w:rsidRPr="0059035C">
              <w:rPr>
                <w:b/>
                <w:sz w:val="24"/>
                <w:szCs w:val="24"/>
                <w:lang w:eastAsia="ru-RU"/>
              </w:rPr>
              <w:t>№</w:t>
            </w:r>
          </w:p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  <w:proofErr w:type="gramStart"/>
            <w:r w:rsidRPr="0059035C">
              <w:rPr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59035C">
              <w:rPr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  <w:r w:rsidRPr="0059035C">
              <w:rPr>
                <w:b/>
                <w:sz w:val="24"/>
                <w:szCs w:val="24"/>
                <w:lang w:eastAsia="ru-RU"/>
              </w:rPr>
              <w:t>Название раздела, темы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  <w:r w:rsidRPr="0059035C">
              <w:rPr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  <w:r w:rsidRPr="0059035C">
              <w:rPr>
                <w:b/>
                <w:sz w:val="24"/>
                <w:szCs w:val="24"/>
                <w:lang w:eastAsia="ru-RU"/>
              </w:rPr>
              <w:t>Дата проведения</w:t>
            </w:r>
          </w:p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  <w:r w:rsidRPr="0059035C">
              <w:rPr>
                <w:b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  <w:r w:rsidRPr="0059035C">
              <w:rPr>
                <w:b/>
                <w:sz w:val="24"/>
                <w:szCs w:val="24"/>
                <w:lang w:eastAsia="ru-RU"/>
              </w:rPr>
              <w:t xml:space="preserve">Причина </w:t>
            </w:r>
          </w:p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  <w:r w:rsidRPr="0059035C">
              <w:rPr>
                <w:b/>
                <w:sz w:val="24"/>
                <w:szCs w:val="24"/>
                <w:lang w:eastAsia="ru-RU"/>
              </w:rPr>
              <w:t>корректировки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  <w:r w:rsidRPr="0059035C">
              <w:rPr>
                <w:b/>
                <w:sz w:val="24"/>
                <w:szCs w:val="24"/>
                <w:lang w:eastAsia="ru-RU"/>
              </w:rPr>
              <w:t>Корректирующие</w:t>
            </w:r>
          </w:p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  <w:r w:rsidRPr="0059035C">
              <w:rPr>
                <w:b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  <w:r w:rsidRPr="0059035C">
              <w:rPr>
                <w:b/>
                <w:sz w:val="24"/>
                <w:szCs w:val="24"/>
                <w:lang w:eastAsia="ru-RU"/>
              </w:rPr>
              <w:t>Дата проведения</w:t>
            </w:r>
          </w:p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  <w:r w:rsidRPr="0059035C">
              <w:rPr>
                <w:b/>
                <w:sz w:val="24"/>
                <w:szCs w:val="24"/>
                <w:lang w:eastAsia="ru-RU"/>
              </w:rPr>
              <w:t>по факту</w:t>
            </w:r>
          </w:p>
        </w:tc>
      </w:tr>
      <w:tr w:rsidR="0059035C" w:rsidRPr="0059035C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59035C" w:rsidRPr="0059035C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59035C" w:rsidRPr="0059035C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59035C" w:rsidRPr="0059035C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59035C" w:rsidRPr="0059035C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59035C" w:rsidRPr="0059035C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59035C" w:rsidRPr="0059035C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59035C" w:rsidRPr="0059035C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59035C" w:rsidRPr="0059035C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59035C" w:rsidRPr="0059035C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59035C" w:rsidRPr="0059035C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59035C" w:rsidRPr="0059035C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59035C" w:rsidRPr="0059035C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59035C" w:rsidRPr="0059035C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59035C" w:rsidRPr="0059035C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59035C" w:rsidRPr="0059035C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59035C" w:rsidRPr="0059035C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59035C" w:rsidRPr="0059035C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59035C" w:rsidRPr="0059035C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59035C" w:rsidRPr="0059035C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59035C" w:rsidRPr="0059035C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59035C" w:rsidRPr="0059035C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59035C" w:rsidRPr="0059035C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59035C" w:rsidRPr="0059035C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59035C" w:rsidRPr="0059035C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59035C" w:rsidRPr="0059035C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59035C" w:rsidRPr="0059035C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5C" w:rsidRPr="0059035C" w:rsidRDefault="0059035C" w:rsidP="0059035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</w:tbl>
    <w:p w:rsidR="0059035C" w:rsidRPr="0059035C" w:rsidRDefault="0059035C" w:rsidP="005903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2C8" w:rsidRDefault="00DD32C8"/>
    <w:sectPr w:rsidR="00DD32C8" w:rsidSect="005903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43348364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snapToGrid w:val="0"/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A2C"/>
    <w:rsid w:val="0059035C"/>
    <w:rsid w:val="0061233F"/>
    <w:rsid w:val="00C62A2C"/>
    <w:rsid w:val="00DD3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4">
    <w:name w:val="heading 4"/>
    <w:basedOn w:val="a0"/>
    <w:next w:val="a0"/>
    <w:link w:val="40"/>
    <w:semiHidden/>
    <w:unhideWhenUsed/>
    <w:qFormat/>
    <w:rsid w:val="005903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basedOn w:val="a1"/>
    <w:link w:val="4"/>
    <w:semiHidden/>
    <w:rsid w:val="0059035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">
    <w:name w:val="Нет списка1"/>
    <w:next w:val="a3"/>
    <w:uiPriority w:val="99"/>
    <w:semiHidden/>
    <w:unhideWhenUsed/>
    <w:rsid w:val="0059035C"/>
  </w:style>
  <w:style w:type="paragraph" w:styleId="a4">
    <w:name w:val="Normal (Web)"/>
    <w:basedOn w:val="a0"/>
    <w:semiHidden/>
    <w:unhideWhenUsed/>
    <w:rsid w:val="005903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0"/>
    <w:link w:val="a6"/>
    <w:uiPriority w:val="99"/>
    <w:unhideWhenUsed/>
    <w:rsid w:val="0059035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1"/>
    <w:link w:val="a5"/>
    <w:uiPriority w:val="99"/>
    <w:rsid w:val="0059035C"/>
    <w:rPr>
      <w:rFonts w:ascii="Calibri" w:eastAsia="Calibri" w:hAnsi="Calibri" w:cs="Times New Roman"/>
    </w:rPr>
  </w:style>
  <w:style w:type="paragraph" w:styleId="a7">
    <w:name w:val="footer"/>
    <w:basedOn w:val="a0"/>
    <w:link w:val="a8"/>
    <w:uiPriority w:val="99"/>
    <w:unhideWhenUsed/>
    <w:rsid w:val="0059035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1"/>
    <w:link w:val="a7"/>
    <w:uiPriority w:val="99"/>
    <w:rsid w:val="0059035C"/>
    <w:rPr>
      <w:rFonts w:ascii="Calibri" w:eastAsia="Calibri" w:hAnsi="Calibri" w:cs="Times New Roman"/>
    </w:rPr>
  </w:style>
  <w:style w:type="paragraph" w:styleId="a">
    <w:name w:val="List Number"/>
    <w:basedOn w:val="a0"/>
    <w:semiHidden/>
    <w:unhideWhenUsed/>
    <w:rsid w:val="0059035C"/>
    <w:pPr>
      <w:numPr>
        <w:numId w:val="1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 Indent"/>
    <w:basedOn w:val="a0"/>
    <w:link w:val="aa"/>
    <w:semiHidden/>
    <w:unhideWhenUsed/>
    <w:rsid w:val="005903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1"/>
    <w:link w:val="a9"/>
    <w:semiHidden/>
    <w:rsid w:val="005903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59035C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59035C"/>
    <w:rPr>
      <w:rFonts w:ascii="Tahoma" w:eastAsia="Calibri" w:hAnsi="Tahoma" w:cs="Tahoma"/>
      <w:sz w:val="16"/>
      <w:szCs w:val="16"/>
    </w:rPr>
  </w:style>
  <w:style w:type="character" w:customStyle="1" w:styleId="ad">
    <w:name w:val="Без интервала Знак"/>
    <w:basedOn w:val="a1"/>
    <w:link w:val="ae"/>
    <w:uiPriority w:val="1"/>
    <w:locked/>
    <w:rsid w:val="0059035C"/>
    <w:rPr>
      <w:rFonts w:ascii="Calibri" w:eastAsia="Calibri" w:hAnsi="Calibri" w:cs="Times New Roman"/>
    </w:rPr>
  </w:style>
  <w:style w:type="paragraph" w:styleId="ae">
    <w:name w:val="No Spacing"/>
    <w:link w:val="ad"/>
    <w:uiPriority w:val="1"/>
    <w:qFormat/>
    <w:rsid w:val="0059035C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List Paragraph"/>
    <w:basedOn w:val="a0"/>
    <w:uiPriority w:val="34"/>
    <w:qFormat/>
    <w:rsid w:val="005903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_"/>
    <w:basedOn w:val="a1"/>
    <w:link w:val="41"/>
    <w:locked/>
    <w:rsid w:val="0059035C"/>
    <w:rPr>
      <w:shd w:val="clear" w:color="auto" w:fill="FFFFFF"/>
    </w:rPr>
  </w:style>
  <w:style w:type="paragraph" w:customStyle="1" w:styleId="41">
    <w:name w:val="Основной текст4"/>
    <w:basedOn w:val="a0"/>
    <w:link w:val="af0"/>
    <w:rsid w:val="0059035C"/>
    <w:pPr>
      <w:shd w:val="clear" w:color="auto" w:fill="FFFFFF"/>
      <w:spacing w:before="300" w:after="0" w:line="230" w:lineRule="exact"/>
      <w:jc w:val="both"/>
    </w:pPr>
  </w:style>
  <w:style w:type="paragraph" w:customStyle="1" w:styleId="zagbig">
    <w:name w:val="zag_big"/>
    <w:basedOn w:val="a0"/>
    <w:rsid w:val="0059035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character" w:customStyle="1" w:styleId="st">
    <w:name w:val="st"/>
    <w:basedOn w:val="a1"/>
    <w:rsid w:val="0059035C"/>
  </w:style>
  <w:style w:type="character" w:customStyle="1" w:styleId="submenu-table">
    <w:name w:val="submenu-table"/>
    <w:basedOn w:val="a1"/>
    <w:rsid w:val="0059035C"/>
  </w:style>
  <w:style w:type="character" w:customStyle="1" w:styleId="af1">
    <w:name w:val="Основной текст + Полужирный"/>
    <w:basedOn w:val="af0"/>
    <w:rsid w:val="0059035C"/>
    <w:rPr>
      <w:b/>
      <w:bCs/>
      <w:i/>
      <w:iCs/>
      <w:shd w:val="clear" w:color="auto" w:fill="FFFFFF"/>
    </w:rPr>
  </w:style>
  <w:style w:type="character" w:customStyle="1" w:styleId="9pt">
    <w:name w:val="Основной текст + 9 pt"/>
    <w:aliases w:val="Полужирный,Интервал 0 pt"/>
    <w:basedOn w:val="af0"/>
    <w:rsid w:val="0059035C"/>
    <w:rPr>
      <w:b/>
      <w:bCs/>
      <w:spacing w:val="10"/>
      <w:sz w:val="18"/>
      <w:szCs w:val="18"/>
      <w:shd w:val="clear" w:color="auto" w:fill="FFFFFF"/>
      <w:lang w:val="en-US"/>
    </w:rPr>
  </w:style>
  <w:style w:type="table" w:styleId="af2">
    <w:name w:val="Table Grid"/>
    <w:basedOn w:val="a2"/>
    <w:rsid w:val="005903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2"/>
    <w:rsid w:val="005903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2"/>
    <w:rsid w:val="005903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2"/>
    <w:uiPriority w:val="59"/>
    <w:rsid w:val="0059035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Нет списка2"/>
    <w:next w:val="a3"/>
    <w:uiPriority w:val="99"/>
    <w:semiHidden/>
    <w:unhideWhenUsed/>
    <w:rsid w:val="005903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4">
    <w:name w:val="heading 4"/>
    <w:basedOn w:val="a0"/>
    <w:next w:val="a0"/>
    <w:link w:val="40"/>
    <w:semiHidden/>
    <w:unhideWhenUsed/>
    <w:qFormat/>
    <w:rsid w:val="005903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basedOn w:val="a1"/>
    <w:link w:val="4"/>
    <w:semiHidden/>
    <w:rsid w:val="0059035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">
    <w:name w:val="Нет списка1"/>
    <w:next w:val="a3"/>
    <w:uiPriority w:val="99"/>
    <w:semiHidden/>
    <w:unhideWhenUsed/>
    <w:rsid w:val="0059035C"/>
  </w:style>
  <w:style w:type="paragraph" w:styleId="a4">
    <w:name w:val="Normal (Web)"/>
    <w:basedOn w:val="a0"/>
    <w:semiHidden/>
    <w:unhideWhenUsed/>
    <w:rsid w:val="005903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0"/>
    <w:link w:val="a6"/>
    <w:uiPriority w:val="99"/>
    <w:unhideWhenUsed/>
    <w:rsid w:val="0059035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1"/>
    <w:link w:val="a5"/>
    <w:uiPriority w:val="99"/>
    <w:rsid w:val="0059035C"/>
    <w:rPr>
      <w:rFonts w:ascii="Calibri" w:eastAsia="Calibri" w:hAnsi="Calibri" w:cs="Times New Roman"/>
    </w:rPr>
  </w:style>
  <w:style w:type="paragraph" w:styleId="a7">
    <w:name w:val="footer"/>
    <w:basedOn w:val="a0"/>
    <w:link w:val="a8"/>
    <w:uiPriority w:val="99"/>
    <w:unhideWhenUsed/>
    <w:rsid w:val="0059035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1"/>
    <w:link w:val="a7"/>
    <w:uiPriority w:val="99"/>
    <w:rsid w:val="0059035C"/>
    <w:rPr>
      <w:rFonts w:ascii="Calibri" w:eastAsia="Calibri" w:hAnsi="Calibri" w:cs="Times New Roman"/>
    </w:rPr>
  </w:style>
  <w:style w:type="paragraph" w:styleId="a">
    <w:name w:val="List Number"/>
    <w:basedOn w:val="a0"/>
    <w:semiHidden/>
    <w:unhideWhenUsed/>
    <w:rsid w:val="0059035C"/>
    <w:pPr>
      <w:numPr>
        <w:numId w:val="1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 Indent"/>
    <w:basedOn w:val="a0"/>
    <w:link w:val="aa"/>
    <w:semiHidden/>
    <w:unhideWhenUsed/>
    <w:rsid w:val="005903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1"/>
    <w:link w:val="a9"/>
    <w:semiHidden/>
    <w:rsid w:val="005903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59035C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59035C"/>
    <w:rPr>
      <w:rFonts w:ascii="Tahoma" w:eastAsia="Calibri" w:hAnsi="Tahoma" w:cs="Tahoma"/>
      <w:sz w:val="16"/>
      <w:szCs w:val="16"/>
    </w:rPr>
  </w:style>
  <w:style w:type="character" w:customStyle="1" w:styleId="ad">
    <w:name w:val="Без интервала Знак"/>
    <w:basedOn w:val="a1"/>
    <w:link w:val="ae"/>
    <w:uiPriority w:val="1"/>
    <w:locked/>
    <w:rsid w:val="0059035C"/>
    <w:rPr>
      <w:rFonts w:ascii="Calibri" w:eastAsia="Calibri" w:hAnsi="Calibri" w:cs="Times New Roman"/>
    </w:rPr>
  </w:style>
  <w:style w:type="paragraph" w:styleId="ae">
    <w:name w:val="No Spacing"/>
    <w:link w:val="ad"/>
    <w:uiPriority w:val="1"/>
    <w:qFormat/>
    <w:rsid w:val="0059035C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List Paragraph"/>
    <w:basedOn w:val="a0"/>
    <w:uiPriority w:val="34"/>
    <w:qFormat/>
    <w:rsid w:val="005903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_"/>
    <w:basedOn w:val="a1"/>
    <w:link w:val="41"/>
    <w:locked/>
    <w:rsid w:val="0059035C"/>
    <w:rPr>
      <w:shd w:val="clear" w:color="auto" w:fill="FFFFFF"/>
    </w:rPr>
  </w:style>
  <w:style w:type="paragraph" w:customStyle="1" w:styleId="41">
    <w:name w:val="Основной текст4"/>
    <w:basedOn w:val="a0"/>
    <w:link w:val="af0"/>
    <w:rsid w:val="0059035C"/>
    <w:pPr>
      <w:shd w:val="clear" w:color="auto" w:fill="FFFFFF"/>
      <w:spacing w:before="300" w:after="0" w:line="230" w:lineRule="exact"/>
      <w:jc w:val="both"/>
    </w:pPr>
  </w:style>
  <w:style w:type="paragraph" w:customStyle="1" w:styleId="zagbig">
    <w:name w:val="zag_big"/>
    <w:basedOn w:val="a0"/>
    <w:rsid w:val="0059035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character" w:customStyle="1" w:styleId="st">
    <w:name w:val="st"/>
    <w:basedOn w:val="a1"/>
    <w:rsid w:val="0059035C"/>
  </w:style>
  <w:style w:type="character" w:customStyle="1" w:styleId="submenu-table">
    <w:name w:val="submenu-table"/>
    <w:basedOn w:val="a1"/>
    <w:rsid w:val="0059035C"/>
  </w:style>
  <w:style w:type="character" w:customStyle="1" w:styleId="af1">
    <w:name w:val="Основной текст + Полужирный"/>
    <w:basedOn w:val="af0"/>
    <w:rsid w:val="0059035C"/>
    <w:rPr>
      <w:b/>
      <w:bCs/>
      <w:i/>
      <w:iCs/>
      <w:shd w:val="clear" w:color="auto" w:fill="FFFFFF"/>
    </w:rPr>
  </w:style>
  <w:style w:type="character" w:customStyle="1" w:styleId="9pt">
    <w:name w:val="Основной текст + 9 pt"/>
    <w:aliases w:val="Полужирный,Интервал 0 pt"/>
    <w:basedOn w:val="af0"/>
    <w:rsid w:val="0059035C"/>
    <w:rPr>
      <w:b/>
      <w:bCs/>
      <w:spacing w:val="10"/>
      <w:sz w:val="18"/>
      <w:szCs w:val="18"/>
      <w:shd w:val="clear" w:color="auto" w:fill="FFFFFF"/>
      <w:lang w:val="en-US"/>
    </w:rPr>
  </w:style>
  <w:style w:type="table" w:styleId="af2">
    <w:name w:val="Table Grid"/>
    <w:basedOn w:val="a2"/>
    <w:rsid w:val="005903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2"/>
    <w:rsid w:val="005903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2"/>
    <w:rsid w:val="005903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2"/>
    <w:uiPriority w:val="59"/>
    <w:rsid w:val="0059035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Нет списка2"/>
    <w:next w:val="a3"/>
    <w:uiPriority w:val="99"/>
    <w:semiHidden/>
    <w:unhideWhenUsed/>
    <w:rsid w:val="005903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5998</Words>
  <Characters>34190</Characters>
  <Application>Microsoft Office Word</Application>
  <DocSecurity>0</DocSecurity>
  <Lines>284</Lines>
  <Paragraphs>80</Paragraphs>
  <ScaleCrop>false</ScaleCrop>
  <Company/>
  <LinksUpToDate>false</LinksUpToDate>
  <CharactersWithSpaces>40108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4</cp:revision>
  <dcterms:created xsi:type="dcterms:W3CDTF">2025-08-30T19:32:00Z</dcterms:created>
  <dcterms:modified xsi:type="dcterms:W3CDTF">2025-09-17T17:26:00Z</dcterms:modified>
</cp:coreProperties>
</file>